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181" w:rsidRDefault="00DD2181" w:rsidP="00DD21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Материалы по контролю и оценке учебных достижений обучающихся (письменные контрольные задания, тестовые задания, вопросы к рубе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ж-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ным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контролям, вопросы к экзаменам и др.)</w:t>
      </w:r>
    </w:p>
    <w:p w:rsidR="00DD2181" w:rsidRDefault="00DD2181" w:rsidP="00DD2181">
      <w:pPr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Вопросы для рубежного контроля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Семеноведение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 Задачи науки семеноведение и история ее развития.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Плоды и семена с/х культур.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Типы и формы плодов и соплодий.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 Цветение, оплодотворение и образование семян.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Строение семени и отдельных его частей.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 Химический состав семени.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 Морфологические признаки семян.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 Физико-механические свойства семян.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9. Чистота,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отсортированность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выравненность семян.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10. Жизнь покоящегося семени (дыхание семян, влажность).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11. Устойчивость семян к воздействию внешних факторов.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12. Условия необходимые для прорастания семян.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13. Темпы прорастания, становление проростка и полевая всхожесть.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14. Пути повышения полевой всхожести.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15. Влияние экологии на урожайность с/х культур и качество семян.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16. Теоретические основы хранения семян.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17. Подготовка семян к хранению и посеву.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 Условия хранения и долговечность семян.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19. Правила отбора образцов на анализ.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20. Что такое партия семян, контрольная единица, точечная, исходная и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средняя проба.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21.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Определение посевных качеств семян (чистота, всхожесть,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жизнеспособность, масса 1000 семян).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22. Органолептическая оценка семян.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23. Требования ГОСТов к посевным качествам семян.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24. Расчет посевной годности и нормы высева семян в млн. штук всхожих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семян и весовому (в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кг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) показателю на 1 га.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 Документация на семена.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26. Правила арбитражного анализа семян.</w:t>
      </w:r>
    </w:p>
    <w:p w:rsidR="004D7012" w:rsidRDefault="004D7012" w:rsidP="004D70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Зерновые хлеба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Озимые культуры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 Зерновая проблема и пути ее решения.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Назвать культуры, которые относятся к группе зерновых хлебов.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Строение растений хлебных злаков.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30. Химический состав зерна.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 Фазы роста и развития зерновых культур, их краткая характеристика.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32. По каким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признакам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группы делятся зерновые хлеба.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 Типы корней зерновых хлебов на примере пшеницы и кукурузы.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 Типы листьев мятликового растения и элементы листа.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 Каковы типы соцветия хлебов и их основные элементы.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 Основные составные части колоска и цветка пшеницы.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 Основные параметры и элементы морфологии зерновок.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Особенности прорастания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типичных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просовидных, а также голозерных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пленчатых хлебов.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 Основные фазы развития и соответствующие им этапы органогенеза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зерновых культур и их характеристика.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Какие органы и элементы продуктивности формируются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прохождении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фаз развития от всходов до колошения зерновых хлебов?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 Какие этапы, фазы развития и периоды созревания отмечают в процессе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зерновки (по Г.В. Кореневу)?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42. Чем отличаются зерновки типичных хлебов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просовидных?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43.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Основные биологические различия между типичными (озимыми и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яровыми) и просовидными хлебами.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 Основные отличия типичных и просовидных хлебов в строении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соломины, стеблевых листьев и соцветий.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45. Особенности морфологии колосков отдельных культур I и 2 группы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46. Из каких элементов складывается продуктивность (масса зерен в г)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соцветий 1 и II группы хлебов?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47. Классификация зерновых хлебов по типу опыления.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Озимые хлеба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48. Значение озимых культур в зерновом балансе страны.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49. Биологические и организационно-хозяйственные преимущества озимых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50. Чем различаются понятия «зимостойкость», «морозостойкость»,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«холодостойкость»?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51. Что такое закалка растений?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52. Причины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изреживания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гибели озимых.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53. Пути повышения устойчивости озимых,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против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неблагоприятного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факторов.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54. Когда и для чего проводят обследование и диагностику состояния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посевов озимых?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55. Что такое экологический эффект времени возобновления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весенней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вегетации (ВВВВ)?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Озимая пшеница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56. Общая характеристика 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Triticum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57. Отличительные особенности основных видов настоящих и полбяных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пшениц.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58. Отличие мягкой и твердой пшеницы по колосу и зерну.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59. Признаки, по которым пшеница делится на разновидности.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60. Характеристика разновидностей твердой и мягкой пшеницы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61. Сорта озимой пшеницы Северного Казахстана.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62. Характеристика предшественников под озимую пшеницу.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63. Подготовка почвы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основная и предпосевная ) под озимую пшеницу в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зависимости от предшественника.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64. Удобрение озимой пшениц</w:t>
      </w:r>
      <w:proofErr w:type="gramStart"/>
      <w:r>
        <w:rPr>
          <w:rFonts w:ascii="Times New Roman" w:hAnsi="Times New Roman" w:cs="Times New Roman"/>
          <w:sz w:val="28"/>
          <w:szCs w:val="28"/>
        </w:rPr>
        <w:t>ы(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основное,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припосевное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подкормки).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65. От чего зависят сроки и дозы внесения азотных удобрений под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озимую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пшеницу?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66. Отчего зависят сроки посева озимой пшеницы по зонам страны?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67. Как определяют норму высева и глубину посева семян озимой пшеницы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предшественников?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68. Регуляторы роста и цель их применения.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69. Интегрированная система защиты озимой пшеницы от болезней,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вредителей и сорняков.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70. Какова цель применения пленкообразующих составов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протравливании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семян?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71. Технология уборки озимой пшеницы.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72. Порядок формирования товарных партий зерна разного качества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току.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73. Особенности уборки семенных участков.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74. Показатели зерна «сильной» и «ценной» пшеницы по качеству.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75. Способы снегозадержания на посевах озимой пшеницы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Озимая рожь, озимый ячмень,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тритикале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76. Народнохозяйственное значение, </w:t>
      </w:r>
      <w:proofErr w:type="gramStart"/>
      <w:r>
        <w:rPr>
          <w:rFonts w:ascii="Times New Roman" w:hAnsi="Times New Roman" w:cs="Times New Roman"/>
          <w:sz w:val="28"/>
          <w:szCs w:val="28"/>
        </w:rPr>
        <w:t>ботаническая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биологическая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оз. ржи.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77. Кормовые сорта ржи, их место в зеленом конвейере.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78. Особенности агротехники озимой ржи.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79. Сорта оз. ржи.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80. Значение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морфобиологические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особенности оз. ячменя.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81. Особенности технологии возделывания оз. ячменя.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82. Значение, биологические особенности, агротехника и сорта тритикале.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Ранние яровые хлеба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83. Народнохозяйственное значение ранних яровых хлебов.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84.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Морфобиологические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особенности яровой пшеницы.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85. Технология возделывания яровой пшеницы. Особенности агротехники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мягкой и твердой пшеницы.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86. Сорта яровой пшеницы, районированные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87. Какие особенности уборки яровой пшеницы?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Ячмень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88. Значение и биологические особенности ячменя.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89. Характеристика признаков, по которым определяют подвиды, группы 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разновидности ячменя.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90. Для каких целей используются различные подвиды и сорта ячменя 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91. Сорта ярового ячменя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92. Использование ячменя в качестве покровной культуры.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93. Особенности технологий возделывания фуражного и пивоваренного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ячменя.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Овес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94. Значение и ботанико-биологическая характеристика овса.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95. Особенности классификации и морфологические отличия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основных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видов овса.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96. Основные разновидности овса посевного и их характеристика.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97. Характеристика возделываемых в Северном Казахстане сортов овса.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98. Роль культуры овса для составления смесей однолетних трав.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99. Особенности агротехники овса.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100. Приемы ухода и уборка овса.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Поздние яровые хлеба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101. Назовите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культуры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относящиеся ко второй группе хлебов.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102. По каким биологическим особенностям и морфологическим признакам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отличаются просовидные хлеба от хлебов I группы.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103. Значение и распространение культуры проса.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104. Биологические особенности и морфологические особенности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105. Просо как страховая культура при пересеве озимых и ранних яровых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зерновых культур.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106. Использование проса в пожнивных,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поукосных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посевах и 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покровной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культуры при посеве многолетних трав.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107. Особенности технологии возделывания проса.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108. Сроки, способы посева и нормы высева проса.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109. Почему на семенных участках рекомендуется при уборке применять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двойной обмолот валков. Сорта проса,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районированныев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Северном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Казахстане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Кукуруза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110. Хозяйственная характеристика кукурузы. Морфологические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особенности. Районированные сорта и гибриды.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111. Особенности роста и развития кукурузы. Фазы вегетации.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112. Гетерозис и способы выращивания гибридных семян кукурузы 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113. Место культуры в севообороте. Способ подготовки почвы.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114. Как готовят семена кукурузы к посеву?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115. Как рассчитывают норму высева семян кукурузы при посеве ее на зерно,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силос и з/к.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116. Уход за посевами кукурузы, применение гербицидов.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117. Особенности выращивания кукурузы по Астраханской технологии.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118. Когда можно применять посев кукурузы на гребнях?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Сорго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119. Подвиды и группы сорго, их морфологические признаки.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120. Биологические особенности сорго. Жаростойкость и засухоустойчивость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121. Особенности агротехники сорго. Использование в смешанных посевах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кукурузой.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122. Районированные сорта и гибриды сорго и сорг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суданковые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гибриды.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Рис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123. Народнохозяйственное значение риса. Районы возделывания.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124. Биологические особенности риса.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125. Технология возделывания риса.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126. Как ведется подготовка поля к посеву риса?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127. Орошение риса и уход за его посевами.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128. Особенности уборки риса.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129. Классификация риса по Г.Г. Гущину.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Гречиха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130. Ботаническая характеристика и биологические особенности гречихи.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131. Виды, подвиды и разновидности гречихи. Районированные сорта.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132. Диморфизм строения цветков гречихи. Роль пчел в повышении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урожайности зерна.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133. Место культуры гречихи в севообороте, удобрения. Как реагирует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гречиха на избыток азота?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134. Сроки и способы посева гречихи, норма высева, глубина заделки семян.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135. Особенности уборки гречихи в связи с неодновременностью созревания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плодов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растений.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Зернобобовые культуры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136. Назовите бобовые культуры с перистыми листьями? Дайте русское и латинское название.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137. Какова оптимальная влажность для активной симбиотической фиксации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азота воздуха?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138.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Какие зернобобовые культуры требуют обязательной предпосевной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инокуляции семян?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139. Как изменяется в онтогенезе накопление сухого вещества и белка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надземной массе зерновых бобовых?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140. Какие требования бобовые культур к предпосевной обработке почвы?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141. Какие удобрения применяют при возделывании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бобовых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почему?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142. Расскажите о видовом составе гороха.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143. В чем особенности лущильных и сахарных сортов гороха?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144. От чего зависят сроки сева гороха?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145. Сроки и особенности способов уборки гороха на семена.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146. Какой химический состав семян сои?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147.Районы распространения и посевные площади сои в мире, России,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148. Морфологические и биологические особенности сортов сои.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149. Особенности агротехники сои.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150. Назовите наиболее распространенные виды фасоли.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151.Какова глубина посева фасоли?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152. Морфологические особенности чечевицы.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153. Расскажите об особенностях уборки чечевицы на семена.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154. Приведите классификацию кормовых бобов по величине и форме семян.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155. Какие требования предъявляют кормовые бобы к теплу и влаге?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156. Почему для кормовых бобов не подходят почвы </w:t>
      </w:r>
      <w:proofErr w:type="gramStart"/>
      <w:r>
        <w:rPr>
          <w:rFonts w:ascii="Times New Roman" w:hAnsi="Times New Roman" w:cs="Times New Roman"/>
          <w:sz w:val="28"/>
          <w:szCs w:val="28"/>
        </w:rPr>
        <w:t>тяжелого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гранулометрического?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157. Какой агротехнический прием называют десикацией? Когда и с какой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ее проводят?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158. Для каких целей возделывают чину?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159.Особенности биологии и агротехники чины.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160. Морфологические и биологические особенности нута.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161. Назовите наиболее распространенные виды люпинов.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162. Назовите сумму активных температур, требующую для возделывания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белого, желтого и узколистного люпинов.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163. Каково содержание алкалоидов в диких видах и возделываемых сортах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белого люпина?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164. Особенности агротехники люпина.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Масличные и эфиромасличные культуры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165. Назовите видовое многообразие масличных культур 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166. Какое количество жирных масел содержится в семенах разных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Масличных  культур?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167.Какими показателями характеризуют растительные масла?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168. Из семян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плодов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каких культур получают высыхающие,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полувысыхающие и невысыхающие масла?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169. Родина подсолнечника, где он приобрел вторую родину как масличная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культура?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170. Посевная площадь, урожайность и районы распространения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подсолнечника  в мире, РК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171.Особенности биологии и фазы развития подсолнечника.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172. Агротехника подсолнечника при возделывании на силос и семена.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173. Значение масличных капустных культур и особенности их биологии 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агротехники.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174. В чем особенности биологии рапса ярового и озимого?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175. Где используют масло клещевины?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Морфобиологические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особенности.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176. Расскажите об особенностях биологии арахиса.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177.Многообразие растений, выращиваемых для получения эфирных масел.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178. Эфиромасличные растения Северного Казахстана.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179. Биологические особенности и агротехника кориандра.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180.Область использования эфирных масел.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Корнеплоды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181.Значение сахарной свеклы в РК.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182. Основные районы возделывания сахарной свеклы в РК.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183.Что служит посевным материалом у свеклы, моркови, брюквы, турнепса?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184. Минимальная температура прорастания семян сахарной свеклы 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появления всходов.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185. Минимальная температура прорастания семян моркови, турнепса 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брюквы.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186. Какое количество влаги требуется для прорастания семян сахарной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свеклы?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187. Какой цикл развития проходят растения сахарной свеклы от семени до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семени?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188. Биологическая сущность явления «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цветушности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>» и «упрямцев».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189. Биологические и морфологические особенности моркови.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190. Морфо-биологические особенности брюквы и турнепса.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191.Анатомическое строение корнеплодов сахарной свеклы.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192.Отличие формы корнеплодов сахарной свеклы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кормовой. Какое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 имеет этот признак при уборке?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193.В каких пределах колеблется содержание сухих веществ в корнеплодах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свеклы, моркови, брюквы, турнепса?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194. Какой корнеплод является наиболее засухоустойчивым?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195. Какая культура из группы корнеплодов отличается большой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солевыносливостью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возделывается на солонцеватых почвах?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196.Оптимальная густота стояния растений брюквы, турнепса, моркови.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197.Сахаристость корнеплодов в современных сортах и гибридах </w:t>
      </w:r>
      <w:proofErr w:type="gramStart"/>
      <w:r>
        <w:rPr>
          <w:rFonts w:ascii="Times New Roman" w:hAnsi="Times New Roman" w:cs="Times New Roman"/>
          <w:sz w:val="28"/>
          <w:szCs w:val="28"/>
        </w:rPr>
        <w:t>сахарной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свеклы.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198.Технология возделывания сахарной свеклы 1-го года жизни.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199.Агротехника получения семян сахарной свеклы.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200.Приемы подготовки семян сахарной свеклы.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Клубнеплоды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201. Народно-хозяйственное значение картофеля.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202.Морфологические особенности картофеля.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203.Какие требования предъявляет картофель к почве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температурному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Режиму 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вегетации?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204.Причины вырождения картофеля и меры по оздоровлению посадочного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205.Требования к посадочному материалу картофеля.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206.Сорта картофеля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207. Назовите лучше способы посадки картофеля в условиях Северного Казахстана.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208.Особенности агротехники при выращивании раннего картофеля.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209.Особенности подготовки почвы под картофель.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210.Особенности применения минеральных и органических удобрений.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211. Защита картофеля от вредителей и болезней.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212.Особенности биологи и агротехники топинамбура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топинсолнечника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213. Использование топинамбура в народном хозяйстве.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214.Ботаническая характеристика и морфология топинамбура.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Прядильные культуры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215. Районы возделывания и урожайность льна и конопли в РК.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216. Морфо-биологические особенности льна-долгунца.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217. Отличие льна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–к</w:t>
      </w:r>
      <w:proofErr w:type="gramEnd"/>
      <w:r>
        <w:rPr>
          <w:rFonts w:ascii="Times New Roman" w:hAnsi="Times New Roman" w:cs="Times New Roman"/>
          <w:sz w:val="28"/>
          <w:szCs w:val="28"/>
        </w:rPr>
        <w:t>удряша от долгунца.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218. Урожайность волокна и семян у прядильных культур.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219. Лучшие предшественники льна-долгунца.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220. Система удобрения льна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–д</w:t>
      </w:r>
      <w:proofErr w:type="gramEnd"/>
      <w:r>
        <w:rPr>
          <w:rFonts w:ascii="Times New Roman" w:hAnsi="Times New Roman" w:cs="Times New Roman"/>
          <w:sz w:val="28"/>
          <w:szCs w:val="28"/>
        </w:rPr>
        <w:t>олгунца.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221.Агротехника посева льна-долгунца: сроки, способы, глубина посева,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 высева семян.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222. Наиболее опасные заболевания и вредители льна-долгунца и меры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борьбы с ними.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223. Назовите лучшие фазы уборки льна на волокно и семена.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224. На какие номера подразделяется льняная треста?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225.Назовите номера трепаного льна.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226. Какие номера имеет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льносоломка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227.Основные районы возделывания конопли в РК.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228. Чем отличается стланцевая треста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моченцовой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229. Морфологические признаки мужского и женского растения.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230.Какое анатомическое строение стеблей конопли?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231.Показатели качества волокна конопли.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232.Преимущества однодомной конопли.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233. Агротехника конопли.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Многолетние травы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бобовые и мятликовые)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234.Назовите преимущества многолетних бобовых трав над другими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кормовыми культурами.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235. Сколько содержится белка в надземной массе люцерны, клевера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лугового, клевера ползучего,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лядвенца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рогатого?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236.Какова потенциальная продуктивность клевера лугового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клевера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ползучего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люцерны?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237.Продуктивное долголетие клевера лугового, люцерны изменчивой,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эспарцета песчаного.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238.Назовите агротехническое значение многолетних бобовых трав.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239.Пречислите способы заготовки кормов из многолетних бобовых трав.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240.В какую фазу скашивают многолетние бобовые травы для использования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их на сено, зеленую массу травяную муку, сенаж?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241.Почему необходимо плющение стеблей трав в процессе скашивания?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242.В каких случаях проводят искусственное досушивание сена в стогу?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243. Какова потеря питательных веще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и разных способах заготовки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кормов?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244.Перечислите технологические требования заготовки сенажа.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245. Почему нельзя приготовить силос только из бобовых трав?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246.Назовите бобовые травы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минимальной, средней и максимальной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массой 1000 семян.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247.Чем отличаются всхожие и невсхожие семена клевера лугового, клевера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ползучего</w:t>
      </w:r>
      <w:proofErr w:type="gramEnd"/>
      <w:r>
        <w:rPr>
          <w:rFonts w:ascii="Times New Roman" w:hAnsi="Times New Roman" w:cs="Times New Roman"/>
          <w:sz w:val="28"/>
          <w:szCs w:val="28"/>
        </w:rPr>
        <w:t>, люцерны изменчивой?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248. Какие морфологические различия между клевером луговым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одноукосным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много укосным?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249.Назовите особенности биологии клевера лугового.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250.Какая многоукосная мятликовая культура имеет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наибольшую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потенциальную продуктивность?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251.Назовите наиболее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влаголюбивую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наиболее засухоустойчивую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многолетнюю мятликовую культуру.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252. Какие многолетние мятликовые травы могут расти на кислых почвах, а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требуют нейтральных почв?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253. Перечислите достоинства и недостатки ежи сборной.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254. Назовите основных опылителей люцерны.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255.Какие основные вредители люцерны и меры борьбы против них?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256.Преимущества и недостатки подпокровных посевов многолетних трав.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257. Назовите покровные культуры многолетних трав.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258. Назовите способы посева на семенных участках.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259.Назовите сроки сева на семенных участках.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260. Особенности уборки семян мятликовых трав.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Однолетние кормовые травы.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261.Назовите преимущество однолетних бобовых трав.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262. Какие особенности однолетних бобовых трав?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263.Видовой состав и особенности биологии однолетних бобовых трав.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264.Особенности биологии и агротехники суданской травы и плевела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однолетнего.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265.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Марки машин, используемые для скашивания зеленой массы однолетних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трав.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266. Меры борьбы с вредителями и болезнями однолетних трав.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267. Основные приемы подготовки семян однолетних трав.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268. В какой фазе роста и развития приступают к уборке однолетних трав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зеленый корм, сено, сенаж?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269.Как выращивают вику яровую на семена? Сорта.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270. Значение, распространение и биологические особенности вики озимой.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сорта.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271.Значение и распространение суданской травы, урожай и районированные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сорта.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272.Использование однолетних кормовых трав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пожнивных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поукосных</w:t>
      </w:r>
      <w:proofErr w:type="spell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посевах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273. Ботанико-биологические особенности и районы распространения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сераделлы.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Бахчевые культуры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274.Народнохозяйственное значение кормового арбуза и тыквы.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275.Ботанико-биологические особенности кормового арбуза.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276. Особенности агротехники кормового арбуза. Сорта.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277.К какому семейству относятся кормовые бахчевые культуры? Какими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родами они представлены?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278. Назовите морфологические особенности кормовой крупноплодной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тыквы.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279.Назовите особенности биологии тыквы крупноплодной и дыни.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280.История развития бахчеводства в РК.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Нетрадиционные кормовые растения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281.Каковы кормовые достоинства новых кормовых культур?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282.К каким семействам относятся борщевик Сосновского и горец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Вейриха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их ботанико-биологическую характеристику.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283.Охарактеризуйте ботанические особенности козлятника восточного 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сильфии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пронзеннолистной.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284.Особенности биологии и технологии возделывания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маралиевого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корня.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285. Ботаническая и биологическая характеристика окопника жесткого.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агротехники.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286.Особенности морфологии и биологии катрана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сердцелистного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Агротехнология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287.Сколько лет на одном месте можно возделывать новые кормовые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культуры?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288.Какие меры предосторожности необходимо соблюдать при уборке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борщевика Сосновского и почему?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289.К какому ботаническому семейству относятся редька масличная,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перко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рапс? Указать их общие особенности и отличительные признаки.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290.Народно-хозяйственное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агротехнические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значение капустных культур.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291.Какие отличительные признаки семян капустных культур? Как избежать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потерь при уборке капустных культур на семена?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292. Народно-хозяйственное значение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ботанико-биологическая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характеристика амаранта.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Агротехнология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293. Значение, ботанико – биологические особенности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агротехнология</w:t>
      </w:r>
      <w:proofErr w:type="spell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мальвы.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294.Народно-хозяйственное значение, ботаническая характеристика 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агротехники фацелии.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Наркотические растения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295. Требования табака и махорки к температуре, влаге и почвам.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296. Особенность выращивания рассады табака и махорки.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297.Сроки и способы высадки рассады.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298. Назовите специальные приемы ухода за плантациями табака.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299. Особенности уборки и сушки сигаретного табака.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300. Как организовывается уборка и сушка махорки.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301.Сорта табака возделываемые в РК.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302.По каким морфологическим признакам отличается табак от махорки.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303. Характеристика сорта махорки, допущенного к возделыванию в РФ.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304.Назовите приемы ухода и уборки махорки.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305.Переработка сырья махорки.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Перечень вопросов к темам самостоятельной работы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Основы семеноведения и семенной контроль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Какие задачи решает контрольн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семенная служба в РК?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2.Способы повышения полевой всхожести.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Какие показатели качества семян установлены ГОСТами?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Какие закономерности существуют между посевными качествами 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урожайными свойствами семян?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Какая разница между сортовой и семеноводческой агротехникой?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Как определяют фазы спелости семян?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Причины механических повреждений семян при обмолоте и способ их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Принципы подбора решет при очистке и сортировке семян 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Технология и режим сушки семян зерновых, зернобобовых культур 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10.Что такое партия семян, контрольная единица, средняя и точечная пробы?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11.Как готовят семена к хранению?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12.Какая документация оформляется на семена?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13.Правила арбитражного определения качества семян.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14.Как рассчитать норму высева семян по числовом</w:t>
      </w:r>
      <w:proofErr w:type="gramStart"/>
      <w:r>
        <w:rPr>
          <w:rFonts w:ascii="Times New Roman" w:hAnsi="Times New Roman" w:cs="Times New Roman"/>
          <w:sz w:val="28"/>
          <w:szCs w:val="28"/>
        </w:rPr>
        <w:t>у(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млн.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всхожих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семян</w:t>
      </w:r>
      <w:proofErr w:type="gramStart"/>
      <w:r>
        <w:rPr>
          <w:rFonts w:ascii="Times New Roman" w:hAnsi="Times New Roman" w:cs="Times New Roman"/>
          <w:sz w:val="28"/>
          <w:szCs w:val="28"/>
        </w:rPr>
        <w:t>)и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весовому ( в кг) показателям на 1 га площади?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Зерновые хлеба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Озимые культуры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Как отличить озимую и яровую пшеницу по проросткам?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16.Как определяется фаза выхода в трубку и когда она наступает у озимых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хлебов?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17.При каких условиях проходит 1-ая фаза закалки озимых культур.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18.При каких условиях проходит 2-ая фаза закалки озимых культур.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19.Какие физиологические процессы проходят в растении озимой культуры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2-ой фазе закалки?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20.Назовите генетические группы пшеницы и содержание хромосом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соматических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клетках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каждой группе.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21.Отличительные признаки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(голозерных) пшениц.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22.Назовите виды полбяных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пленчатых) пшениц.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23.Назовите наиболее распространенные виды настоящих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голозерных)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пшениц.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24.Какими показателями характеризуется зерно «сильной» пшеницы?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25.Назовите отличительные признаки твердой пшеницы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мягкой.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26.Назовите наиболее распространенные разновидности мягкой пшеницы.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27.Назовите районированные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 сорта озимой мягкой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пшеницы.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28.Как используется в народном хозяйстве твердая пшеница?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29.Наиболее распространенные разновидности твердой пшеницы.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30.Какие минимальные температуры прорастания семян и появления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всходов озимой пшеницы?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31.Отношение оз. пшеницы к температурному режиму во время зимовки.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32.Обоснование оптимальных сроков посева озимой пшеницы.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33.Наиболее высокоэффективные приемы борьбы с вредителями и болезнями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оз. пшеницы.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34.Назовите элементы структуры урожайности оз. пшеницы.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35.Что такое потенциальная и реальная продуктивность сорта?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36.Площадь посева оз. ржи в РК?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 Особенности биологии развития озимой ржи?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38.Назовите особенности строения зерновки оз. ржи и как в связи с этим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проводить уборку семенных участков?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39.В какие сроки проводят обработку посевов оз. ржи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ретардантами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борьбе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полеганием? Назовите дозы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ретардантов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40.Назовите сорта оз. ржи, районированные в РК.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41.Назовите оптимальные сроки посева озимых в РК.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 Дайте определение понятий морозостойкости и зимостойкости.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43.От каких неблагоприятных условий погибают озимые культуры?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44.Назовите основные методы борьбы с гибелью озимых.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45.Опишите методику отбора монолитов для определения количества живых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погибших растений.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46.Какие меры улучшения состояния озимых рекомендуется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большой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гибели их в течение зимовки?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Яровые культуры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ранние)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47.Народно-хозяйственное значение ячменя.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48.Назовите основные виды ячменя.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49.Приведите характеристику двурядного ячменя.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50.К какой разновидности относится районированные сорта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51.Биологические требования ячменя к условиям произрастания?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52.Какое количество корешков образуется у ячменя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прорастания семян?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53.Какая глубина заделки семян ячменя в зависимости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гранулометрического состава почвы.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54.Место ячменя в севообороте при возделывании культуры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пивоварения?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55.Сроки и способы уборки пивоваренного ячменя?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56.Как отличаются растения ячменя и овса во время всходов?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57.Какой основной характер использования овса в народном хозяйстве?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58.Сколько требуется воды для прорастания семян овса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 % от их массы)?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59. Какова устойчивость к заморозкам у овса в фазе всходов?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60.Какая культур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овес или ячмень) взойдет ранние при одновременным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посеве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61. Чем отличается овес посевной от овсюга?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62.Назовите районированные сорта овса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63.Какими признаками обладает разновидность овса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mutica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64.Посевная площадь кукурузы в РК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65.Какие подвиды кукурузы имеют наибольшее распространение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с/х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производстве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66.Какие гибриды кукурузы районированы в Северном Казахстане?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67.Какие гибриды кукурузы получены учеными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Костанайского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НИИСХ?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68.Какой морфологический признак растений кукурузы указывает на длину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вегетационного периода?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69.При какой температуре почвы проводят посев семян кукурузы?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70.Какой тип корневой системы у кукурузы и что дает для растения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окучивания при междурядной обработке.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71.Отношение кукурузы к элементам питания и свету.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72.Какой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транспирационный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коэффициент у кукурузы и как она реагирует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недостаток влаги в почве</w:t>
      </w:r>
      <w:proofErr w:type="gramStart"/>
      <w:r>
        <w:rPr>
          <w:rFonts w:ascii="Times New Roman" w:hAnsi="Times New Roman" w:cs="Times New Roman"/>
          <w:sz w:val="28"/>
          <w:szCs w:val="28"/>
        </w:rPr>
        <w:t>.?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73.Какая оптимальная густота стояния растений кукурузы при возделывании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ее на зерно и силос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области).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75.Какие гербициды используют на кукурузе по вегетирующим растениям?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76.В какой фазе вегетации убирают кукурузу на зеленый корм?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77.С какими культурами высевают кукурузу для получения силоса более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высокого кормового достоинства?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78.Для чего проводят калибровку и инкрустацию семян кукурузы?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79. Как проводят уборку кукурузы на зерно?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80.Какова площадь посева проса в РК 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81.Основные районы возделывания и урожайность проса?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82.Какой подвид проса наиболее продуктивный?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83.Назовите основные разновидности районированных сортов проса?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84.Какие морфологические признаки определяют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повышенную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засухоустойчивость проса и его жаростойкость?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85.Отношение проса к плодородию почвы.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86.Какому способу посева надо отдать предпочтение 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засоренном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предшественнике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87.Особенности предпосевной обработки почвы, сроки посева и норма высева проса.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88.Какую цель преследует при использовании во время уборки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двойного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обмолота валков?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89.Районированные сорта проса в Северном Казахстане.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90. Народнохозяйственное значение гречихи. Посевные площади 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урожайность.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91.Морфо-биологические особенности гречихи.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92.В чем особенности цветения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плодообразования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гречихи?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93.Система удобрений гречихи.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94.Как повысить урожайность гречихи?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95.Назовите районированные сорта гречихи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96. Назовите сроки, способы и нормы высева гречихи.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97.Как реагирует гречиха на внесение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хлоросодержащих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удобрений?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98.Какой микроэлемент способствует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нектароотделению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цветков гречихи?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Зерновые бобовые культуры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99.Какова площадь посева гороха в РК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урожайность?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100.Назовите основные районы возделывания гороха в РК.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101.Назовите наиболее влаголюбивые бобовые культуры?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102.Какие зернобобовые культуры считаются более засухоустойчивыми?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103.Какие морфологические особенности зернобобовых культур необходимо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учитывать при установлении глубины посева и возможности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послевсходового боронования?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104.Какие зернобобовые культуры могут использоваться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сидераты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105.Какое микроудобрение необходимо вносить под горох, чтобы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активизировать жизнедеятельность клубеньковых бактерий?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106.В какой период развития зернобобовые культуры наиболее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чувствительны к недостатку влаги?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107.Назовите оптимальную норму высева гороха в млн. шт. всхожих семян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га в условиях Северного Казахстана.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108.Какую отрицательную температуру могут переносить всходы гороха?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109.У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зернобобовых культуры бобы при созревании не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растрескиваются?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110.Морфо-биологическая особенность сои.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111.Народно-хозяйственное значение сои и посевные площади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Белгородской области.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112.Агротехника выращивания сои.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113.Сорта сои.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114.Химический состав зерна сои?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115.Использование сои в семенных посевах с кукурузой.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116.Назовите виды фасоли.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117.С какими культурами можно выращивать фасоль в качестве уплотненных посевов.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118.Морфологические особенности растений и семян чечевицы и нута.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119.Какие из зернобобовых культур имеют наиболее крупные семена?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Масличные культуры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120.Народно-хозяйственное значение масличных культур.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121.Посевная площадь подсолнечника в РК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122.Какое содержание масла в семенах современных сортов и гибридов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подсолнечника?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123.Какими показателями характеризуется качество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жирного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растительного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124.Морфобиологические особенности подсолнечника.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125.Технология возделывания подсолнечника на получение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маслосемян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126Требования подсолнечника к условиям минерального питания.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127.Укажите лучшее место подсолнечника в севообороте.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128.Требования подсолнечника к температурным факторам.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129.Особенности ухода за посевами подсолнечника.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130.Назовите агротехнические мероприятия по подготовке посева подсолнечника к уборке.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131.Хранение семян подсолнечника.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132.Как определяется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панцирность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лузжистость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подсолнечника?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133. Морфо-биологические особенности сафлора?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134.Народно-хозяйственное значение капустных масличных культур.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135.Привести характеристику семян и плодов капустных масличных культур.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136.Особенности агротехники выращивания рапса и сурепицы.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137.Какое масло получают из семян клещевины и где оно используется?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агротехники.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138. Морфологические признаки растений арахиса?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139.В каких районах страны возделывается сафлор и кунжут?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140.Охарактеризуйте значение и распространение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эфирно-масличных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141. Перечислите биологические особенности кориандра.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142.Расскажите об агротехнике кориандра.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143.Какие особенности эфирномасличных культур?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144.Каков химический состав эфирных масел и где их применяют?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145.Где применяются жирные масла эфиромасличных культур?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146.Привести морфологическую характеристику семян эфирномасличных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 семейства сельдерейные.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147.Какая эфирномасличная культура из семейства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сельдерейных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имеет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двулетний цикл развития.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148.Районы распространения, морфологические особенности мяты перечной.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149.Агротехника мяты перечной.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Корнеплоды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150.Площадь посева сахарной свеклы в РК?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151.Основные районы возделывания сахарной свеклы в РК.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152.Как называется посевной материал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 ботаническом понимании)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сах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свеклы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моркови, брюквы?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153.Сколько требуется воды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 % от их собственной массы) для набухания 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прорастания семян сахарной свеклы.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154.Как различаются корнеплоды по всходам?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155.При какой отрицательной температуре наблюдаются повреждение 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гибель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всходов сахарной свеклы?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156.В какой фазе развития сахарной свеклы проводят 1-ю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междурядную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обра</w:t>
      </w:r>
      <w:proofErr w:type="spell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ботку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157.Какие фазы роста и развития проходят растения сахарной свеклы в 1-й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год жизни?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158. В какой части корнеплода накапливается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наибольшее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количества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сахара?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159.Какая длина вегетационного периода сахарной свеклы в первый год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жизни?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160. Какая длина вегетационного периода сахарной свеклы во второй год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жизни?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161.Чем отличается технология выращивания корнеплодов фабричной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сахарной свеклы от маточников.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162.Условия хранения маточников?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163.Схема посадки семенников?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164.Мероприятия по увеличению урожайности семян сахарной свеклы.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165.Способы посева моркови, брюквы, турнепса.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166.Особенности агротехники кормовой свеклы.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167.За </w:t>
      </w:r>
      <w:proofErr w:type="gramStart"/>
      <w:r>
        <w:rPr>
          <w:rFonts w:ascii="Times New Roman" w:hAnsi="Times New Roman" w:cs="Times New Roman"/>
          <w:sz w:val="28"/>
          <w:szCs w:val="28"/>
        </w:rPr>
        <w:t>счет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каких тканей идет рост корнеплода в толщину у брюквы,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турнепса, моркови?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168.Какая культура из группы корнеплодов отличается большей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солевыносливостью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может возделываться на солонцеватых почвах?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169.Назовите прием предпосевной подготовки семян сахарной свеклы,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повышающей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запас питательных веществ для проростка.</w:t>
      </w:r>
    </w:p>
    <w:p w:rsidR="00FF616D" w:rsidRDefault="00FF616D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Pr="00FF616D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16D">
        <w:rPr>
          <w:rFonts w:ascii="Times New Roman" w:hAnsi="Times New Roman" w:cs="Times New Roman"/>
          <w:b/>
          <w:sz w:val="28"/>
          <w:szCs w:val="28"/>
        </w:rPr>
        <w:t>Клубнеплоды</w:t>
      </w:r>
    </w:p>
    <w:p w:rsidR="00FF616D" w:rsidRDefault="00FF616D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170.Народно-хозяйственное значение картофеля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Посевная площадь 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урожайность в Р</w:t>
      </w:r>
      <w:r w:rsidR="00FF616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F616D"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 w:rsidR="00FF616D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171.При какой температуре начинают прорастать почки клубней картофеля.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172.В какой период жизни картофель потребляет наибольшее количество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воды?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173.При какой температуре воздуха наблюдается начало повреждения 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частичная гибель картофеля?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174.Какая должна быть температура почвы при посадке картофеля?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175.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РНсол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почвы является благоприятной для возделывания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картофеля?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176.Какие биологические особенности картофеля следует учитывать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разработке системы удобрений?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177.Какие дозы навоза рекомендуется вносить под картофель?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178.Какие виды калийных удобрений наиболее эффективны под картофель?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179.Причины вырождения картофеля и меры по их устранению.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180.Способы подготовки клубней картофеля для посадки.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181.Какая масса семенных клубней предусмотрена государственным стандартом?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182.Чем отличается гребневой способ посадки картофеля, от выравненного?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183.Какие способы применяют для защиты картофеля от вредителей 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болезней?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184.Какие используются способы уборки картофеля?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185.Как хранят картофель?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186.Когда и как проводят обработку почвы и посадку картофеля?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187.Какие группы сортов по скороспелости Вы знаете? Сорта картофеля,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районированные в </w:t>
      </w:r>
      <w:proofErr w:type="spellStart"/>
      <w:r w:rsidR="00FF616D"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188.Расскажите о биологии и агротехнике земляной груши?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189.Как была получена культура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топинсолнечника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FF616D" w:rsidRDefault="00FF616D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Pr="00FF616D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16D">
        <w:rPr>
          <w:rFonts w:ascii="Times New Roman" w:hAnsi="Times New Roman" w:cs="Times New Roman"/>
          <w:b/>
          <w:sz w:val="28"/>
          <w:szCs w:val="28"/>
        </w:rPr>
        <w:t>Прядильные культуры</w:t>
      </w:r>
    </w:p>
    <w:p w:rsidR="00FF616D" w:rsidRPr="00FF616D" w:rsidRDefault="00FF616D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190.Назовите основные районы возделывания льн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долгунца.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191.Где выращивают масличный лен?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192.Урожайность льноволокна?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193.Дайте ботаническую характеристику и перечислите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биологические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льна-долгунца.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194.Какие места занимают лен в севообороте? Как обрабатывают под него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почву?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195.В чем заключаются особенности системы удобрения льна-долгунца?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196.Назовите способы посева и нормы высева льна.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197.Укажите наиболее опасные заболевания растений льна и меры борьбы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ними.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198.Основные вредители льна и меры борьбы с ними.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199.Назовите фазы спелости льна-долгунца.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200.Назовите лучшую фазу льна-долгунца при уборке на волокно и семена.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201.Как проводится уборка и первичная обработка льна?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202.</w:t>
      </w:r>
      <w:proofErr w:type="gramStart"/>
      <w:r>
        <w:rPr>
          <w:rFonts w:ascii="Times New Roman" w:hAnsi="Times New Roman" w:cs="Times New Roman"/>
          <w:sz w:val="28"/>
          <w:szCs w:val="28"/>
        </w:rPr>
        <w:t>Назовите на какие номера подразделяется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льняная треста.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203.Перечислите номера на трепальный лен.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204.Какие номера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льносоломки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205.Какие основные этапы получения тресты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льносоломки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206.Чем отличается стланцевая треста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моченцовой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207.Приведите ботаническую характеристику и назовите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биологические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конопли.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208.Чем отличается однодомная конопля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двудомной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209.Приведите характеристику матерки и поскони?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210.Какое место занимает конопля в севообороте, как обрабатывают почву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коноплю?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211.Когда проводят уборку конопли на зеленец?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212.Какие удобрения применяют под посевы конопли?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213.Расскажите о посеве и уходе за коноплей.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214.Как убирают коноплю? В чем заключается первичная обработка урожая?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215.Дайте ботаническую характеристику кенафа.</w:t>
      </w:r>
    </w:p>
    <w:p w:rsidR="00FF616D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216.Расскажите о биологических особенностях и агротехнике кенафа.</w:t>
      </w:r>
    </w:p>
    <w:p w:rsidR="00FF616D" w:rsidRDefault="00FF616D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47C3" w:rsidRDefault="00EF47C3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47C3" w:rsidRDefault="00EF47C3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Pr="00FF616D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16D">
        <w:rPr>
          <w:rFonts w:ascii="Times New Roman" w:hAnsi="Times New Roman" w:cs="Times New Roman"/>
          <w:b/>
          <w:sz w:val="28"/>
          <w:szCs w:val="28"/>
        </w:rPr>
        <w:t>Многолетние бобовые и мятликовые травы</w:t>
      </w:r>
    </w:p>
    <w:p w:rsidR="00FF616D" w:rsidRPr="00FF616D" w:rsidRDefault="00FF616D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217.Охарактеризуйте значение мн. бобовых трав в земледелии и</w:t>
      </w:r>
      <w:r w:rsidR="00EF47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кормопроизводстве.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218.Расскажите о биологии и агротехнике люцерны. Назовите</w:t>
      </w:r>
      <w:r w:rsidR="00EF47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районированные</w:t>
      </w:r>
      <w:r w:rsidR="00EF47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сорта.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219. Расскажите о биологии и агротехнике клевера лугового. Назовите сорта.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220. Расскажите о биологии и агротехнике эспарцета. Назовите сорта.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221.Каковы особенности возделывания люцерны на семена?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222.Каково значение многолетних злаковых трав? Перечислите особенности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их выращивания.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223.Назовите сроки уборки трав и методы заготовки кормов.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224.Какая многоукосная мятликовая культура имеет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наибольшую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потенциальную продуктивность?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225.Назовите наиболее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влаголюбивую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наиболее засухоустойчивую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многолетнюю мятликовую культуру.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226.Какие мн. мятликовые травы могут расти на кислых почвах, а какие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требуют нейтральных почв?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227.Перечислите достоинства и недостатки ежи сборной.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228.Охарактеризуйте кострец безостый, овсяницу луговую, райграс высокий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пастбищный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компоненты для смешанных посевов.</w:t>
      </w:r>
    </w:p>
    <w:p w:rsidR="00EF47C3" w:rsidRDefault="00EF47C3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Pr="00EF47C3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47C3">
        <w:rPr>
          <w:rFonts w:ascii="Times New Roman" w:hAnsi="Times New Roman" w:cs="Times New Roman"/>
          <w:b/>
          <w:sz w:val="28"/>
          <w:szCs w:val="28"/>
        </w:rPr>
        <w:t>Однолетние бобовые и мятликовые травы</w:t>
      </w:r>
    </w:p>
    <w:p w:rsidR="00EF47C3" w:rsidRDefault="00EF47C3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229.Расскажите о преимуществах однолетних бобовых трав.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230.Назовите особенности биологии однолетних бобовых трав.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231.Видовой состав однолетних бобовых трав.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232.Назовите районированные сорта гороха кормового, вики яровой 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озимой.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235.Какие культуры используют для составления смешанных посевов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однолетними бобовыми травами?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234.Как выращивают вику озимую и яровую на семена?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235.В какой фазе развития яровой вики получают корм с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высокими</w:t>
      </w:r>
      <w:proofErr w:type="gramEnd"/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питательными свойствами?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236.Укажите видовой состав и особенности биологии отдельных видов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однолетних мятликовых трав.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237.Дайте биологическую характеристику и агротехнику возделывания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суданской травы.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238.Назовите районированные сорта суд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>равы.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239.Дайте краткую характеристику следующим культурам: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пайза</w:t>
      </w:r>
      <w:proofErr w:type="spellEnd"/>
      <w:r>
        <w:rPr>
          <w:rFonts w:ascii="Times New Roman" w:hAnsi="Times New Roman" w:cs="Times New Roman"/>
          <w:sz w:val="28"/>
          <w:szCs w:val="28"/>
        </w:rPr>
        <w:t>, могар,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чумиза, райграс (плевел однолетний),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Колумбова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трава, просо кормовое.</w:t>
      </w:r>
    </w:p>
    <w:p w:rsidR="00EF47C3" w:rsidRDefault="00EF47C3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Pr="00EF47C3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47C3">
        <w:rPr>
          <w:rFonts w:ascii="Times New Roman" w:hAnsi="Times New Roman" w:cs="Times New Roman"/>
          <w:b/>
          <w:sz w:val="28"/>
          <w:szCs w:val="28"/>
        </w:rPr>
        <w:t>Бахчевые культуры</w:t>
      </w:r>
    </w:p>
    <w:p w:rsidR="00EF47C3" w:rsidRDefault="00EF47C3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240.К какому семейству относятся кормовые бахчевые культуры? Какими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родами они представлены?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241.Чем отличается кормовой арбуз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столового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242.Кормовая ценность кормового арбуза и тыквы?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243.Какие виды тыквы возделывают?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244.Назовите морфологические особенности тыквы крупноплодной.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245.Назовите биологические особенности бахчевых культур.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246.Расскажите об агротехнике кормовых бахчевых культур.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247.Какое назначение и использование кабачков и патиссонов?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Нетрадиционные кормовые растения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248.Каковы кормовые достоинства новых кормовых культур.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249.Перечислите новые кормовые культуры и семейства, к которым они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относятся.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250.Какова долговечность новых кормовых растений?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251.Особенности технологий возделывания новых кормовых растений.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252.Достоинства и недостатки новых кормовых растений.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253.Особенности выращивания и подготовки семян новых кормовых культур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посеву.</w:t>
      </w:r>
    </w:p>
    <w:p w:rsidR="00FF616D" w:rsidRDefault="00FF616D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012" w:rsidRPr="00FF616D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16D">
        <w:rPr>
          <w:rFonts w:ascii="Times New Roman" w:hAnsi="Times New Roman" w:cs="Times New Roman"/>
          <w:b/>
          <w:sz w:val="28"/>
          <w:szCs w:val="28"/>
        </w:rPr>
        <w:t>Табак и махорка</w:t>
      </w:r>
    </w:p>
    <w:p w:rsidR="00FF616D" w:rsidRPr="00FF616D" w:rsidRDefault="00FF616D" w:rsidP="004D70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254.Назовите основные районы возделывания, площади посева 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урожайность табака и махорки.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255.Биологические требования табака и махорки? В чем сходство их и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различия?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256.Особенности выращивания рассады табака и махорки.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257.Назовите специальные приемы ухода за плантациями табака.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258.Особенности уборки и сушки сигаретного табака.</w:t>
      </w:r>
    </w:p>
    <w:p w:rsidR="004D7012" w:rsidRDefault="004D7012" w:rsidP="004D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259.Как проводится уборка и сушка махорки?</w:t>
      </w:r>
    </w:p>
    <w:p w:rsidR="00F4053C" w:rsidRDefault="00F4053C"/>
    <w:sectPr w:rsidR="00F40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660"/>
    <w:rsid w:val="004D7012"/>
    <w:rsid w:val="00DD2181"/>
    <w:rsid w:val="00EF47C3"/>
    <w:rsid w:val="00F4053C"/>
    <w:rsid w:val="00F97660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5685</Words>
  <Characters>32405</Characters>
  <Application>Microsoft Office Word</Application>
  <DocSecurity>0</DocSecurity>
  <Lines>270</Lines>
  <Paragraphs>76</Paragraphs>
  <ScaleCrop>false</ScaleCrop>
  <Company/>
  <LinksUpToDate>false</LinksUpToDate>
  <CharactersWithSpaces>38014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5</cp:revision>
  <dcterms:created xsi:type="dcterms:W3CDTF">2018-01-10T05:01:00Z</dcterms:created>
  <dcterms:modified xsi:type="dcterms:W3CDTF">2018-01-10T05:06:00Z</dcterms:modified>
</cp:coreProperties>
</file>